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9D5E7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9D5E7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6F7C09" w14:textId="46214291" w:rsidR="005E62B9" w:rsidRPr="000978EA" w:rsidRDefault="00702043" w:rsidP="000978E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C74D813" w14:textId="46BF8ED2" w:rsidR="005E62B9" w:rsidRDefault="005E62B9" w:rsidP="005E62B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              Cloud Computing</w:t>
            </w:r>
          </w:p>
          <w:p w14:paraId="39091A8B" w14:textId="428FD54F" w:rsidR="00702043" w:rsidRDefault="005E62B9" w:rsidP="005E62B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                       </w:t>
            </w:r>
            <w:r w:rsidR="00DC33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73F535D4" w14:textId="3619885F" w:rsidR="000978EA" w:rsidRPr="005E62B9" w:rsidRDefault="000978EA" w:rsidP="000978E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Diploma in Information Technology</w:t>
            </w:r>
          </w:p>
          <w:p w14:paraId="5D3F0C61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9D5E76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9D5E7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9D5E7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745DC302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E62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62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9D5E7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9D5E7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9D5E7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8" w:type="dxa"/>
        <w:tblLayout w:type="fixed"/>
        <w:tblLook w:val="04A0" w:firstRow="1" w:lastRow="0" w:firstColumn="1" w:lastColumn="0" w:noHBand="0" w:noVBand="1"/>
      </w:tblPr>
      <w:tblGrid>
        <w:gridCol w:w="1809"/>
        <w:gridCol w:w="7659"/>
      </w:tblGrid>
      <w:tr w:rsidR="00653DEF" w:rsidRPr="00206480" w14:paraId="010FA7B0" w14:textId="77777777" w:rsidTr="00074355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9" w:type="dxa"/>
            <w:vAlign w:val="center"/>
          </w:tcPr>
          <w:p w14:paraId="69CD38F9" w14:textId="24F361C0" w:rsidR="00653DEF" w:rsidRPr="00343F42" w:rsidRDefault="005E62B9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DC3333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653DEF" w:rsidRPr="00206480" w14:paraId="7B42B774" w14:textId="77777777" w:rsidTr="00074355">
        <w:trPr>
          <w:trHeight w:val="582"/>
        </w:trPr>
        <w:tc>
          <w:tcPr>
            <w:tcW w:w="1809" w:type="dxa"/>
            <w:vAlign w:val="center"/>
          </w:tcPr>
          <w:p w14:paraId="50A0CEBF" w14:textId="15B01C83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F81872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659" w:type="dxa"/>
            <w:shd w:val="clear" w:color="auto" w:fill="auto"/>
            <w:vAlign w:val="center"/>
          </w:tcPr>
          <w:p w14:paraId="3668A77A" w14:textId="50AE7C84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 w:hanging="368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Describe Service Models for Clouds</w:t>
            </w:r>
          </w:p>
          <w:p w14:paraId="67EDCBA9" w14:textId="718F2A77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The top three companies offering cloud services</w:t>
            </w:r>
          </w:p>
          <w:p w14:paraId="4118A141" w14:textId="02EEE87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Amazon EC2 instance.</w:t>
            </w:r>
          </w:p>
          <w:p w14:paraId="68EF0158" w14:textId="5324CADD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 personalized VPC on AWS.</w:t>
            </w:r>
          </w:p>
          <w:p w14:paraId="341378CB" w14:textId="4E1E9A5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AWS network gateways</w:t>
            </w:r>
          </w:p>
          <w:p w14:paraId="6A0DC5D5" w14:textId="2D1B79B2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connectivity between VPCs in AWS.</w:t>
            </w:r>
          </w:p>
          <w:p w14:paraId="2D6B5E29" w14:textId="4B1F451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Amazon load balancer</w:t>
            </w:r>
          </w:p>
          <w:p w14:paraId="0B082650" w14:textId="02A048D6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AWS Relational Database Services.</w:t>
            </w:r>
          </w:p>
          <w:p w14:paraId="52B26F41" w14:textId="11BA0B7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 xml:space="preserve">Create and </w:t>
            </w:r>
            <w:r w:rsidR="000978EA">
              <w:rPr>
                <w:rFonts w:ascii="Arial" w:hAnsi="Arial" w:cs="Arial"/>
              </w:rPr>
              <w:t>manage</w:t>
            </w:r>
            <w:r w:rsidRPr="00074355">
              <w:rPr>
                <w:rFonts w:ascii="Arial" w:hAnsi="Arial" w:cs="Arial"/>
              </w:rPr>
              <w:t xml:space="preserve"> users in Azure Active Directory</w:t>
            </w:r>
          </w:p>
          <w:p w14:paraId="2262E030" w14:textId="2074551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Use Azure to set up and administer multifactor authentication (MFA).</w:t>
            </w:r>
          </w:p>
          <w:p w14:paraId="463F6788" w14:textId="53C992D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 xml:space="preserve">Set up and </w:t>
            </w:r>
            <w:r w:rsidR="000978EA">
              <w:rPr>
                <w:rFonts w:ascii="Arial" w:hAnsi="Arial" w:cs="Arial"/>
              </w:rPr>
              <w:t>manage</w:t>
            </w:r>
            <w:r w:rsidRPr="00074355">
              <w:rPr>
                <w:rFonts w:ascii="Arial" w:hAnsi="Arial" w:cs="Arial"/>
              </w:rPr>
              <w:t xml:space="preserve"> Azure Peering and Routing</w:t>
            </w:r>
          </w:p>
          <w:p w14:paraId="09739AEF" w14:textId="52C3401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customize an Azure MYSQL database.</w:t>
            </w:r>
          </w:p>
          <w:p w14:paraId="330B8416" w14:textId="42FD76BF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Azure Cosmos database.</w:t>
            </w:r>
          </w:p>
          <w:p w14:paraId="5BD721D9" w14:textId="0EA9D69A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Implement a V-Net on Azure</w:t>
            </w:r>
          </w:p>
          <w:p w14:paraId="1B287CA6" w14:textId="45876EE1" w:rsidR="00872F13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and Implement Azure Blob Storage</w:t>
            </w:r>
          </w:p>
        </w:tc>
      </w:tr>
      <w:tr w:rsidR="00653DEF" w:rsidRPr="00206480" w14:paraId="6F5F5A52" w14:textId="77777777" w:rsidTr="00074355">
        <w:trPr>
          <w:trHeight w:val="690"/>
        </w:trPr>
        <w:tc>
          <w:tcPr>
            <w:tcW w:w="1809" w:type="dxa"/>
            <w:vAlign w:val="center"/>
          </w:tcPr>
          <w:p w14:paraId="4984E476" w14:textId="2637F0C3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9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074355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9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074355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59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6AF2904" w14:textId="77777777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>
              <w:t>C</w:t>
            </w:r>
            <w:r w:rsidRPr="001170C6">
              <w:t>onfigure and manage Azure Account</w:t>
            </w:r>
          </w:p>
          <w:p w14:paraId="48C56691" w14:textId="77777777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 w:rsidRPr="001170C6">
              <w:t>Deploy Database in Azure</w:t>
            </w:r>
          </w:p>
          <w:p w14:paraId="0C83EFE3" w14:textId="77777777" w:rsidR="00040D12" w:rsidRDefault="00040D12" w:rsidP="001170C6">
            <w:pPr>
              <w:pStyle w:val="ListParagraph"/>
              <w:numPr>
                <w:ilvl w:val="0"/>
                <w:numId w:val="4"/>
              </w:numPr>
            </w:pPr>
            <w:r>
              <w:t>Deploy hybrid cloud in Azure AD</w:t>
            </w:r>
            <w:r w:rsidRPr="001170C6">
              <w:t xml:space="preserve"> </w:t>
            </w:r>
          </w:p>
          <w:p w14:paraId="57FC9E3E" w14:textId="32694B8B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 w:rsidRPr="001170C6">
              <w:t>Deploy Database in AWS</w:t>
            </w:r>
          </w:p>
          <w:p w14:paraId="32CE6402" w14:textId="0CE3405A" w:rsidR="00040D12" w:rsidRPr="00040D12" w:rsidRDefault="001170C6" w:rsidP="00040D12">
            <w:pPr>
              <w:pStyle w:val="ListParagraph"/>
              <w:numPr>
                <w:ilvl w:val="0"/>
                <w:numId w:val="4"/>
              </w:numPr>
            </w:pPr>
            <w:r w:rsidRPr="001170C6">
              <w:t xml:space="preserve">Configure network settings in AWS </w:t>
            </w:r>
          </w:p>
        </w:tc>
      </w:tr>
      <w:tr w:rsidR="00653DEF" w:rsidRPr="00206480" w14:paraId="10FDD196" w14:textId="77777777" w:rsidTr="00074355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9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074355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9" w:type="dxa"/>
          </w:tcPr>
          <w:p w14:paraId="65637D0E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34C16DC2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7B9C85FD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3ECD24EF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5F0EBF90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53D7CFE0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13DE75EB" w14:textId="77777777" w:rsidR="00040D12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5278789B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 on-premises Azure AD, Download and install Azure AD Connect as per Microsoft standards.</w:t>
            </w:r>
          </w:p>
          <w:p w14:paraId="72B7C5D8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0F2DF31F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1E5F8B87" w14:textId="70D4A548" w:rsidR="002B6FB3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lastRenderedPageBreak/>
              <w:t>Verify the Azure AD integration and synchronization by signing in to the Azure AD portal and viewing the list of users and groups.</w:t>
            </w:r>
          </w:p>
          <w:p w14:paraId="5EE697C2" w14:textId="7C1D875A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4F58E5D0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20752B77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4A1131F9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10B6EAB6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5EBF780D" w14:textId="00677A26" w:rsidR="00FE263E" w:rsidRPr="002B6FB3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</w:tc>
      </w:tr>
    </w:tbl>
    <w:p w14:paraId="1D53B6F0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5E6C9A5F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312C0ADC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655D34BC" w14:textId="076B0F06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4A7E006" w:rsidR="00F87A78" w:rsidRPr="00343F42" w:rsidRDefault="005E62B9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DC3333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7D8EDBC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28250AAF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3017A232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15B6265B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07EA2626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3CC63AA9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1BC54618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7A1EB6AB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0752C7EB" w14:textId="5DC32C93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 w:rsidR="000978EA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0DCC3759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6E7414EA" w14:textId="62862F73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 w:rsidR="000978EA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76534F10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750D14F7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11EA4730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0ED4FC35" w14:textId="77777777" w:rsidR="00F51F3C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3EB070E5" w14:textId="2319406F" w:rsidR="00040D12" w:rsidRPr="00FB6BBD" w:rsidRDefault="002B6FB3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>
              <w:rPr>
                <w:bCs/>
              </w:rPr>
              <w:t>I</w:t>
            </w:r>
            <w:r w:rsidR="00040D12" w:rsidRPr="00FB6BBD">
              <w:rPr>
                <w:bCs/>
              </w:rPr>
              <w:t>ntegrate on-premises Azure AD, Download and install Azure AD Connect as per Microsoft standards.</w:t>
            </w:r>
          </w:p>
          <w:p w14:paraId="11E7CB13" w14:textId="77777777" w:rsidR="00040D12" w:rsidRPr="00FB6BBD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04664F21" w14:textId="77777777" w:rsidR="00040D12" w:rsidRPr="00FB6BBD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2002E094" w14:textId="63F65371" w:rsidR="00040D12" w:rsidRPr="00F51F3C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77777777" w:rsidR="00F87A78" w:rsidRPr="00702043" w:rsidRDefault="001B6F44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7F2963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978EA" w:rsidRPr="00206480" w14:paraId="4FC928C4" w14:textId="77777777" w:rsidTr="00614A0E">
        <w:trPr>
          <w:trHeight w:val="398"/>
        </w:trPr>
        <w:tc>
          <w:tcPr>
            <w:tcW w:w="6731" w:type="dxa"/>
          </w:tcPr>
          <w:p w14:paraId="0B414772" w14:textId="4F0F718D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2" w:name="_Hlk151113601"/>
            <w:r w:rsidRPr="0099183A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</w:tc>
        <w:tc>
          <w:tcPr>
            <w:tcW w:w="1062" w:type="dxa"/>
            <w:vAlign w:val="center"/>
          </w:tcPr>
          <w:p w14:paraId="625E9816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84" style="position:absolute;margin-left:-.35pt;margin-top:3.3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85" style="position:absolute;margin-left:-.3pt;margin-top:3.3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0978EA" w:rsidRPr="00206480" w14:paraId="1139A209" w14:textId="77777777" w:rsidTr="00614A0E">
        <w:trPr>
          <w:trHeight w:val="398"/>
        </w:trPr>
        <w:tc>
          <w:tcPr>
            <w:tcW w:w="6731" w:type="dxa"/>
          </w:tcPr>
          <w:p w14:paraId="732DCA68" w14:textId="1E8404C4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</w:tc>
        <w:tc>
          <w:tcPr>
            <w:tcW w:w="1062" w:type="dxa"/>
            <w:vAlign w:val="center"/>
          </w:tcPr>
          <w:p w14:paraId="3EBAE481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86" style="position:absolute;margin-left:-.3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87" style="position:absolute;margin-left:-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0978EA" w:rsidRPr="00206480" w14:paraId="22D11AAE" w14:textId="77777777" w:rsidTr="00614A0E">
        <w:trPr>
          <w:trHeight w:val="398"/>
        </w:trPr>
        <w:tc>
          <w:tcPr>
            <w:tcW w:w="6731" w:type="dxa"/>
          </w:tcPr>
          <w:p w14:paraId="6B09E8B1" w14:textId="49B7A52D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</w:tc>
        <w:tc>
          <w:tcPr>
            <w:tcW w:w="1062" w:type="dxa"/>
            <w:vAlign w:val="center"/>
          </w:tcPr>
          <w:p w14:paraId="7630BBB1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88" style="position:absolute;margin-left:-.35pt;margin-top:3.8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89" style="position:absolute;margin-left:-.3pt;margin-top:3.8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0978EA" w:rsidRPr="00206480" w14:paraId="4CAD7371" w14:textId="77777777" w:rsidTr="00614A0E">
        <w:trPr>
          <w:trHeight w:val="398"/>
        </w:trPr>
        <w:tc>
          <w:tcPr>
            <w:tcW w:w="6731" w:type="dxa"/>
          </w:tcPr>
          <w:p w14:paraId="4AF94918" w14:textId="25487E40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</w:tc>
        <w:tc>
          <w:tcPr>
            <w:tcW w:w="1062" w:type="dxa"/>
            <w:vAlign w:val="center"/>
          </w:tcPr>
          <w:p w14:paraId="58760D49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90" style="position:absolute;margin-left:-.35pt;margin-top:3.6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91" style="position:absolute;margin-left:-.3pt;margin-top:3.6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27491201" w14:textId="77777777" w:rsidTr="00614A0E">
        <w:trPr>
          <w:trHeight w:val="398"/>
        </w:trPr>
        <w:tc>
          <w:tcPr>
            <w:tcW w:w="6731" w:type="dxa"/>
          </w:tcPr>
          <w:p w14:paraId="3532A432" w14:textId="69201AFD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</w:tc>
        <w:tc>
          <w:tcPr>
            <w:tcW w:w="1062" w:type="dxa"/>
            <w:vAlign w:val="center"/>
          </w:tcPr>
          <w:p w14:paraId="72D1EC73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92" style="position:absolute;margin-left:-.35pt;margin-top:3.6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93" style="position:absolute;margin-left:-.3pt;margin-top:3.6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4061B579" w14:textId="77777777" w:rsidTr="00614A0E">
        <w:trPr>
          <w:trHeight w:val="398"/>
        </w:trPr>
        <w:tc>
          <w:tcPr>
            <w:tcW w:w="6731" w:type="dxa"/>
          </w:tcPr>
          <w:p w14:paraId="394480E9" w14:textId="0FB84F87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</w:tc>
        <w:tc>
          <w:tcPr>
            <w:tcW w:w="1062" w:type="dxa"/>
            <w:vAlign w:val="center"/>
          </w:tcPr>
          <w:p w14:paraId="14124E9A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94" style="position:absolute;margin-left:-.35pt;margin-top:3.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95" style="position:absolute;margin-left:-.3pt;margin-top:3.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0978EA" w:rsidRPr="00206480" w14:paraId="45A38CF3" w14:textId="77777777" w:rsidTr="00614A0E">
        <w:trPr>
          <w:trHeight w:val="398"/>
        </w:trPr>
        <w:tc>
          <w:tcPr>
            <w:tcW w:w="6731" w:type="dxa"/>
          </w:tcPr>
          <w:p w14:paraId="7F7BBD64" w14:textId="2CCFABEF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</w:tc>
        <w:tc>
          <w:tcPr>
            <w:tcW w:w="1062" w:type="dxa"/>
            <w:vAlign w:val="center"/>
          </w:tcPr>
          <w:p w14:paraId="491DAEBF" w14:textId="54BB1F5A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82" style="position:absolute;margin-left:-.35pt;margin-top:3.6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0978EA" w:rsidRPr="00206480" w:rsidRDefault="00585D5B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83" style="position:absolute;margin-left:-.3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1C057D0D" w14:textId="77777777" w:rsidTr="00614A0E">
        <w:trPr>
          <w:trHeight w:val="398"/>
        </w:trPr>
        <w:tc>
          <w:tcPr>
            <w:tcW w:w="6731" w:type="dxa"/>
          </w:tcPr>
          <w:p w14:paraId="0B384260" w14:textId="3603CB0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</w:tc>
        <w:tc>
          <w:tcPr>
            <w:tcW w:w="1062" w:type="dxa"/>
            <w:vAlign w:val="center"/>
          </w:tcPr>
          <w:p w14:paraId="08572123" w14:textId="05158C31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96" style="position:absolute;margin-left:4.05pt;margin-top:.7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097" style="position:absolute;margin-left:57.2pt;margin-top: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19F0167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0597DADB" w14:textId="77777777" w:rsidTr="00614A0E">
        <w:trPr>
          <w:trHeight w:val="398"/>
        </w:trPr>
        <w:tc>
          <w:tcPr>
            <w:tcW w:w="6731" w:type="dxa"/>
          </w:tcPr>
          <w:p w14:paraId="11D602B7" w14:textId="5669C5DE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9183A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1062" w:type="dxa"/>
            <w:vAlign w:val="center"/>
          </w:tcPr>
          <w:p w14:paraId="5A32E113" w14:textId="396D48DE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099" style="position:absolute;margin-left:58.5pt;margin-top: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98" style="position:absolute;margin-left:5.35pt;margin-top:.7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CF17163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1B36FA58" w14:textId="77777777" w:rsidTr="00614A0E">
        <w:trPr>
          <w:trHeight w:val="398"/>
        </w:trPr>
        <w:tc>
          <w:tcPr>
            <w:tcW w:w="6731" w:type="dxa"/>
          </w:tcPr>
          <w:p w14:paraId="70DDAFD8" w14:textId="1379D76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</w:tc>
        <w:tc>
          <w:tcPr>
            <w:tcW w:w="1062" w:type="dxa"/>
            <w:vAlign w:val="center"/>
          </w:tcPr>
          <w:p w14:paraId="03AFD534" w14:textId="05C82C00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1" style="position:absolute;margin-left:53.9pt;margin-top:.75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0" style="position:absolute;margin-left:.75pt;margin-top:.7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B92D661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1C8FAA96" w14:textId="77777777" w:rsidTr="00614A0E">
        <w:trPr>
          <w:trHeight w:val="398"/>
        </w:trPr>
        <w:tc>
          <w:tcPr>
            <w:tcW w:w="6731" w:type="dxa"/>
          </w:tcPr>
          <w:p w14:paraId="30526A42" w14:textId="02F365DE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9183A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</w:tc>
        <w:tc>
          <w:tcPr>
            <w:tcW w:w="1062" w:type="dxa"/>
            <w:vAlign w:val="center"/>
          </w:tcPr>
          <w:p w14:paraId="64C3260A" w14:textId="603248BB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3" style="position:absolute;margin-left:54.2pt;margin-top:.2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2" style="position:absolute;margin-left:1.05pt;margin-top:.2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D973316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43B8D22F" w14:textId="77777777" w:rsidTr="00614A0E">
        <w:trPr>
          <w:trHeight w:val="398"/>
        </w:trPr>
        <w:tc>
          <w:tcPr>
            <w:tcW w:w="6731" w:type="dxa"/>
          </w:tcPr>
          <w:p w14:paraId="7670DE85" w14:textId="311E7D21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</w:tc>
        <w:tc>
          <w:tcPr>
            <w:tcW w:w="1062" w:type="dxa"/>
            <w:vAlign w:val="center"/>
          </w:tcPr>
          <w:p w14:paraId="63158B00" w14:textId="29AEA261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5" style="position:absolute;margin-left:55.4pt;margin-top:-.8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4" style="position:absolute;margin-left:2.25pt;margin-top:-.8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C82746A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7846412F" w14:textId="77777777" w:rsidTr="00614A0E">
        <w:trPr>
          <w:trHeight w:val="398"/>
        </w:trPr>
        <w:tc>
          <w:tcPr>
            <w:tcW w:w="6731" w:type="dxa"/>
          </w:tcPr>
          <w:p w14:paraId="7768459D" w14:textId="79B333B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</w:tc>
        <w:tc>
          <w:tcPr>
            <w:tcW w:w="1062" w:type="dxa"/>
            <w:vAlign w:val="center"/>
          </w:tcPr>
          <w:p w14:paraId="76439E14" w14:textId="337B9DC0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6" style="position:absolute;margin-left:4.35pt;margin-top:1.15pt;width:30.5pt;height:14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7" style="position:absolute;margin-left:57.5pt;margin-top:1.15pt;width:30.5pt;height:14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1463D2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2D47C257" w14:textId="77777777" w:rsidTr="00614A0E">
        <w:trPr>
          <w:trHeight w:val="398"/>
        </w:trPr>
        <w:tc>
          <w:tcPr>
            <w:tcW w:w="6731" w:type="dxa"/>
          </w:tcPr>
          <w:p w14:paraId="27291C87" w14:textId="6AD35CA0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</w:tc>
        <w:tc>
          <w:tcPr>
            <w:tcW w:w="1062" w:type="dxa"/>
            <w:vAlign w:val="center"/>
          </w:tcPr>
          <w:p w14:paraId="6F383078" w14:textId="558FD195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9" style="position:absolute;margin-left:57.1pt;margin-top:-.85pt;width:30.5pt;height:14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8" style="position:absolute;margin-left:3.95pt;margin-top:-.85pt;width:30.5pt;height:14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9A86C18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4659F3D6" w14:textId="77777777" w:rsidTr="00614A0E">
        <w:trPr>
          <w:trHeight w:val="398"/>
        </w:trPr>
        <w:tc>
          <w:tcPr>
            <w:tcW w:w="6731" w:type="dxa"/>
          </w:tcPr>
          <w:p w14:paraId="465373DC" w14:textId="4995570B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</w:tc>
        <w:tc>
          <w:tcPr>
            <w:tcW w:w="1062" w:type="dxa"/>
            <w:vAlign w:val="center"/>
          </w:tcPr>
          <w:p w14:paraId="0A9092B2" w14:textId="37C2F1CB" w:rsidR="000978EA" w:rsidRDefault="00585D5B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10" style="position:absolute;margin-left:7.05pt;margin-top:-.85pt;width:30.5pt;height:14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11" style="position:absolute;margin-left:59pt;margin-top:-1.85pt;width:30.5pt;height:14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7586CFC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0EA73635" w14:textId="77777777" w:rsidTr="00614A0E">
        <w:trPr>
          <w:trHeight w:val="398"/>
        </w:trPr>
        <w:tc>
          <w:tcPr>
            <w:tcW w:w="6731" w:type="dxa"/>
          </w:tcPr>
          <w:p w14:paraId="66D02898" w14:textId="3BCB60E8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Integrate on-premises Azure AD, Download and install Azure AD Connect as per Microsoft standards.</w:t>
            </w:r>
          </w:p>
        </w:tc>
        <w:tc>
          <w:tcPr>
            <w:tcW w:w="1062" w:type="dxa"/>
            <w:vAlign w:val="center"/>
          </w:tcPr>
          <w:p w14:paraId="5AB23711" w14:textId="6006814F" w:rsidR="002B6FB3" w:rsidRDefault="00585D5B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B875D0">
                <v:roundrect id="_x0000_s1113" style="position:absolute;margin-left:59pt;margin-top:-1.85pt;width:30.5pt;height:14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5A8CA0ED">
                <v:roundrect id="_x0000_s1112" style="position:absolute;margin-left:5.85pt;margin-top:-1.85pt;width:30.5pt;height:14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1F77DF1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4B04662C" w14:textId="77777777" w:rsidTr="00614A0E">
        <w:trPr>
          <w:trHeight w:val="398"/>
        </w:trPr>
        <w:tc>
          <w:tcPr>
            <w:tcW w:w="6731" w:type="dxa"/>
          </w:tcPr>
          <w:p w14:paraId="4B4AFCCD" w14:textId="045180F9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Configure Azure AD Connect to connect to the on-premises AD and Azure AD.</w:t>
            </w:r>
          </w:p>
        </w:tc>
        <w:tc>
          <w:tcPr>
            <w:tcW w:w="1062" w:type="dxa"/>
            <w:vAlign w:val="center"/>
          </w:tcPr>
          <w:p w14:paraId="16D124D5" w14:textId="69EB4A8F" w:rsidR="002B6FB3" w:rsidRDefault="00585D5B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49B8C09">
                <v:roundrect id="_x0000_s1115" style="position:absolute;margin-left:59pt;margin-top:-1.85pt;width:30.5pt;height:14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E583B65">
                <v:roundrect id="_x0000_s1114" style="position:absolute;margin-left:5.85pt;margin-top:-1.85pt;width:30.5pt;height:14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07EC97B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79E04D58" w14:textId="77777777" w:rsidTr="00614A0E">
        <w:trPr>
          <w:trHeight w:val="398"/>
        </w:trPr>
        <w:tc>
          <w:tcPr>
            <w:tcW w:w="6731" w:type="dxa"/>
          </w:tcPr>
          <w:p w14:paraId="227D6280" w14:textId="45CD7805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Perform Synchronization of the on-premises AD with Azure AD</w:t>
            </w:r>
          </w:p>
        </w:tc>
        <w:tc>
          <w:tcPr>
            <w:tcW w:w="1062" w:type="dxa"/>
            <w:vAlign w:val="center"/>
          </w:tcPr>
          <w:p w14:paraId="3F389693" w14:textId="29B6BC0B" w:rsidR="002B6FB3" w:rsidRDefault="00585D5B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2984AFC">
                <v:roundrect id="_x0000_s1117" style="position:absolute;margin-left:59pt;margin-top:-1.85pt;width:30.5pt;height:14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278162C4">
                <v:roundrect id="_x0000_s1116" style="position:absolute;margin-left:5.85pt;margin-top:-1.85pt;width:30.5pt;height:14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8F56994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11C01D6D" w14:textId="77777777" w:rsidTr="00614A0E">
        <w:trPr>
          <w:trHeight w:val="398"/>
        </w:trPr>
        <w:tc>
          <w:tcPr>
            <w:tcW w:w="6731" w:type="dxa"/>
          </w:tcPr>
          <w:p w14:paraId="7A012461" w14:textId="76822E0E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  <w:tc>
          <w:tcPr>
            <w:tcW w:w="1062" w:type="dxa"/>
            <w:vAlign w:val="center"/>
          </w:tcPr>
          <w:p w14:paraId="18DD9AD2" w14:textId="3B9DC100" w:rsidR="002B6FB3" w:rsidRDefault="00585D5B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258BD5F">
                <v:roundrect id="_x0000_s1119" style="position:absolute;margin-left:59pt;margin-top:-1.85pt;width:30.5pt;height:14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165DB61">
                <v:roundrect id="_x0000_s1118" style="position:absolute;margin-left:5.85pt;margin-top:-1.85pt;width:30.5pt;height:14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8892E41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bookmarkEnd w:id="2"/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585D5B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55006E24" w14:textId="77777777" w:rsidR="00C94287" w:rsidRDefault="00C94287" w:rsidP="00BA1A8D">
      <w:pPr>
        <w:rPr>
          <w:rFonts w:ascii="Arial" w:hAnsi="Arial" w:cs="Arial"/>
        </w:rPr>
      </w:pPr>
    </w:p>
    <w:p w14:paraId="46A7EC02" w14:textId="77777777" w:rsidR="00C94287" w:rsidRDefault="00C94287" w:rsidP="00BA1A8D">
      <w:pPr>
        <w:rPr>
          <w:rFonts w:ascii="Arial" w:hAnsi="Arial" w:cs="Arial"/>
        </w:rPr>
      </w:pPr>
    </w:p>
    <w:p w14:paraId="6A5F5DCF" w14:textId="77777777" w:rsidR="00C94287" w:rsidRDefault="00C94287" w:rsidP="00BA1A8D">
      <w:pPr>
        <w:rPr>
          <w:rFonts w:ascii="Arial" w:hAnsi="Arial" w:cs="Arial"/>
        </w:rPr>
      </w:pPr>
    </w:p>
    <w:p w14:paraId="79A38B56" w14:textId="2CF9063E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3C646203" w14:textId="532AD34D" w:rsidR="00653DEF" w:rsidRPr="00206480" w:rsidRDefault="00653DEF" w:rsidP="00C94287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60A45E08" w:rsidR="00F87A78" w:rsidRPr="00343F42" w:rsidRDefault="005E62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DC3333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4E38F0A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4D694F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300E375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5422A7F7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50928BDE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210CAC07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7E303CFD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1BA0BBCF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0051BE75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5B044234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4D6CAB78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Create and oversee users in Azure Active Directory</w:t>
            </w:r>
          </w:p>
          <w:p w14:paraId="5CFAF601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22BC7548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oversee Azure Peering and Routing</w:t>
            </w:r>
          </w:p>
          <w:p w14:paraId="32EC1ABB" w14:textId="6B96089F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customize an Azure MYSQL database.</w:t>
            </w:r>
          </w:p>
          <w:p w14:paraId="26CA4E07" w14:textId="2CF71410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set up an Azure Cosmos database.</w:t>
            </w:r>
          </w:p>
          <w:p w14:paraId="3A203112" w14:textId="546B0AC2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Implement a V-Net on Azure</w:t>
            </w:r>
          </w:p>
          <w:p w14:paraId="6D552D64" w14:textId="1A427B4A" w:rsidR="00F51F3C" w:rsidRDefault="00E8236F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</w:t>
            </w:r>
            <w:r w:rsidR="00CD34B0" w:rsidRPr="00CD34B0">
              <w:rPr>
                <w:rFonts w:ascii="Arial" w:hAnsi="Arial" w:cs="Arial"/>
                <w:sz w:val="22"/>
                <w:szCs w:val="22"/>
              </w:rPr>
              <w:t>Set up and Blob Storage</w:t>
            </w:r>
          </w:p>
          <w:p w14:paraId="3E8344B3" w14:textId="03808F64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</w:t>
            </w:r>
            <w:r w:rsidR="00E8236F">
              <w:rPr>
                <w:bCs/>
              </w:rPr>
              <w:t>d</w:t>
            </w:r>
            <w:r w:rsidRPr="00FB6BBD">
              <w:rPr>
                <w:bCs/>
              </w:rPr>
              <w:t xml:space="preserve"> on-premises Azure AD, Download and install Azure AD Connect as per Microsoft standards.</w:t>
            </w:r>
          </w:p>
          <w:p w14:paraId="4CEF6CB4" w14:textId="7609AA12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 w:rsidRPr="00FB6BBD">
              <w:rPr>
                <w:bCs/>
              </w:rPr>
              <w:t>Configure</w:t>
            </w:r>
            <w:r w:rsidR="00E8236F">
              <w:rPr>
                <w:bCs/>
              </w:rPr>
              <w:t>d</w:t>
            </w:r>
            <w:r w:rsidRPr="00FB6BBD">
              <w:rPr>
                <w:bCs/>
              </w:rPr>
              <w:t xml:space="preserve"> Azure AD Connect to connect to the on-premises AD and Azure AD.</w:t>
            </w:r>
          </w:p>
          <w:p w14:paraId="182A21E4" w14:textId="66F79615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 w:rsidRPr="00FB6BBD">
              <w:rPr>
                <w:bCs/>
              </w:rPr>
              <w:t>Perform</w:t>
            </w:r>
            <w:r w:rsidR="00E8236F">
              <w:rPr>
                <w:bCs/>
              </w:rPr>
              <w:t>ed</w:t>
            </w:r>
            <w:r w:rsidRPr="00FB6BBD">
              <w:rPr>
                <w:bCs/>
              </w:rPr>
              <w:t xml:space="preserve"> Synchronization of the on-premises AD with Azure AD</w:t>
            </w:r>
          </w:p>
          <w:p w14:paraId="70C8B477" w14:textId="0498518A" w:rsidR="002B6FB3" w:rsidRPr="001428DA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t>Verif</w:t>
            </w:r>
            <w:r w:rsidR="00E8236F">
              <w:rPr>
                <w:bCs/>
              </w:rPr>
              <w:t>ied</w:t>
            </w:r>
            <w:r w:rsidRPr="00FB6BBD">
              <w:rPr>
                <w:bCs/>
              </w:rPr>
              <w:t xml:space="preserve"> Azure AD integration and synchronization by signing in to the Azure AD portal and viewing the list of users and groups.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585D5B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28E5D1B1" w14:textId="7EC95DF7" w:rsidR="00653DEF" w:rsidRPr="00206480" w:rsidRDefault="00653DEF" w:rsidP="00C94287">
      <w:pPr>
        <w:ind w:left="2160" w:firstLine="720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77777777" w:rsidR="00653DEF" w:rsidRPr="00702043" w:rsidRDefault="001428DA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leak testing, evacuation, and </w:t>
            </w:r>
            <w:r w:rsidR="001B6F44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gas charging of refrigerator as per given requirement</w:t>
            </w: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4878" w:rsidRPr="00206480" w14:paraId="3FDE62F9" w14:textId="77777777" w:rsidTr="00F54F5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630F68E8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Describe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Service Models for Clouds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245E96FC" w14:textId="77777777" w:rsidTr="00F54F5C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7F20178C" w:rsidR="00194878" w:rsidRPr="00702043" w:rsidRDefault="00C67877" w:rsidP="001948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Listed t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he top three companies offering cloud services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00622779" w14:textId="77777777" w:rsidTr="00F54F5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5052CFA7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Amazon EC2 instance.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5E22D876" w14:textId="77777777" w:rsidTr="00F54F5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3A6D85BF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 personalized VPC on 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2501F573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0BD41E1C" w:rsidR="00194878" w:rsidRPr="00702043" w:rsidRDefault="008759E2" w:rsidP="001948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Configured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 xml:space="preserve"> up AWS network gateways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74D3E21E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2CF121A4" w:rsidR="00194878" w:rsidRPr="00702043" w:rsidRDefault="008759E2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21F5">
              <w:rPr>
                <w:rFonts w:ascii="Arial" w:hAnsi="Arial" w:cs="Arial"/>
                <w:sz w:val="22"/>
                <w:szCs w:val="22"/>
              </w:rPr>
              <w:t>onnectiv</w:t>
            </w:r>
            <w:r>
              <w:rPr>
                <w:rFonts w:ascii="Arial" w:hAnsi="Arial" w:cs="Arial"/>
                <w:sz w:val="22"/>
                <w:szCs w:val="22"/>
              </w:rPr>
              <w:t>es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done 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between VPCs in 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1BFAECA7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1636F129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Amazon load balancer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0DFF22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689831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774B6B" w14:textId="0ECE6B45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AWS Relational Database Services.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532F2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D0370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DC85A1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6162B53D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5B543B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F4E223" w14:textId="61652DB4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413D5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C9B848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AF7D3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3E126644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1998D7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091857" w14:textId="3A9CADAF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to set up and administer multifactor authentication (MFA).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7B03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F7DBA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F7234F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020A3A34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10821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5BC60A" w14:textId="018CACF8" w:rsidR="00194878" w:rsidRPr="00702043" w:rsidRDefault="008759E2" w:rsidP="001948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Peering and Routing 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Set up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90FA7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A3EFA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FEEE56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79C7F575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F73923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BD4B1A" w14:textId="7AF42CBA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customize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 Azure MYSQL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71FB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80E8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8A1946D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4AF929D2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125E9B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4357F" w14:textId="0E14D55C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Azure Cosmos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053A6D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9F5A0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44D0D03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538AC1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85561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45C45E" w14:textId="5FD701F0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 V-Net on Azure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8B339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657AE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9EA0C8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3D982D39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46B5E7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BD3D42" w14:textId="7E987132" w:rsidR="00194878" w:rsidRPr="00702043" w:rsidRDefault="008759E2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Blob Storage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E3B464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C28A2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FFB38F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2B6FB3" w:rsidRPr="00206480" w14:paraId="1F6A3503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230683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BDAE01" w14:textId="23A601DE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i</w:t>
            </w:r>
            <w:r w:rsidR="002B6FB3" w:rsidRPr="00392E0E">
              <w:rPr>
                <w:bCs/>
              </w:rPr>
              <w:t>ntegrate on-premises Azure AD, Download and install Azure AD Connect as per Microsoft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90AB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E0593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18971E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02F66DF9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CD6868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2B1A79" w14:textId="6A29BB49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c</w:t>
            </w:r>
            <w:r w:rsidR="002B6FB3" w:rsidRPr="00392E0E">
              <w:rPr>
                <w:bCs/>
              </w:rPr>
              <w:t xml:space="preserve">onfigure Azure AD Connect </w:t>
            </w:r>
            <w:r>
              <w:rPr>
                <w:bCs/>
              </w:rPr>
              <w:t>for</w:t>
            </w:r>
            <w:r w:rsidR="002B6FB3" w:rsidRPr="00392E0E">
              <w:rPr>
                <w:bCs/>
              </w:rPr>
              <w:t xml:space="preserve"> connect</w:t>
            </w:r>
            <w:r>
              <w:rPr>
                <w:bCs/>
              </w:rPr>
              <w:t>ing</w:t>
            </w:r>
            <w:r w:rsidR="002B6FB3" w:rsidRPr="00392E0E">
              <w:rPr>
                <w:bCs/>
              </w:rPr>
              <w:t xml:space="preserve"> to the on-premises AD and Azure 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372B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5B440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90AAD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0F2A25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64B299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245971" w14:textId="0B5ED827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p</w:t>
            </w:r>
            <w:r w:rsidR="002B6FB3" w:rsidRPr="00392E0E">
              <w:rPr>
                <w:bCs/>
              </w:rPr>
              <w:t>erform Synchronization of the on-premises AD with Azure 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88374A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BDF9A9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1F91D4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706B6CB8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432F20A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7C407A" w14:textId="604F972E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v</w:t>
            </w:r>
            <w:r w:rsidR="002B6FB3" w:rsidRPr="00392E0E">
              <w:rPr>
                <w:bCs/>
              </w:rPr>
              <w:t>erify the Azure AD integration and synchronization by signing in to the Azure AD portal and viewing the list of users and groups.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24FC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7C5040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1F8CDA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585D5B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4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621335" w:rsidRPr="00AE6165" w:rsidRDefault="00585D5B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3EE4C35F" w14:textId="5CC25EDB" w:rsidR="00653DEF" w:rsidRPr="00206480" w:rsidRDefault="00ED4EF0" w:rsidP="00C94287">
      <w:pPr>
        <w:ind w:left="1440" w:firstLine="720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653DEF"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3D86007" w:rsidR="00F87A78" w:rsidRPr="00343F42" w:rsidRDefault="005E62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DC3333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62DD01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1FC53B45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6C7F799D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71697B0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76A203F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407F6377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72179761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0E176B90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33862896" w14:textId="18D524B6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3CCFE1F4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0E1C10DB" w14:textId="16ACA2DE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65BF526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77C97077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05EC7BC5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673B1914" w14:textId="77777777" w:rsidR="00F51F3C" w:rsidRPr="002B6FB3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theme="minorHAnsi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613DFE23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 on-premises Azure AD, Download and install Azure AD Connect as per Microsoft standards.</w:t>
            </w:r>
          </w:p>
          <w:p w14:paraId="224B77CF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443FF3AD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482C2C61" w14:textId="64740585" w:rsidR="002B6FB3" w:rsidRPr="001B6F44" w:rsidRDefault="002B6FB3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theme="minorHAnsi"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585D5B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292"/>
        <w:gridCol w:w="94"/>
      </w:tblGrid>
      <w:tr w:rsidR="00653DEF" w:rsidRPr="00206480" w14:paraId="76EEAB0C" w14:textId="77777777" w:rsidTr="009D5E76">
        <w:trPr>
          <w:gridBefore w:val="1"/>
          <w:gridAfter w:val="1"/>
          <w:wBefore w:w="162" w:type="dxa"/>
          <w:wAfter w:w="94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92279" w:rsidRPr="00206480" w14:paraId="69F45121" w14:textId="77777777" w:rsidTr="009D5E76">
        <w:trPr>
          <w:gridBefore w:val="1"/>
          <w:gridAfter w:val="1"/>
          <w:wBefore w:w="162" w:type="dxa"/>
          <w:wAfter w:w="94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7ACBF16D" w:rsidR="00992279" w:rsidRPr="00206480" w:rsidRDefault="00992279" w:rsidP="00992279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8544F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</w:tc>
        <w:tc>
          <w:tcPr>
            <w:tcW w:w="1260" w:type="dxa"/>
            <w:vMerge w:val="restart"/>
          </w:tcPr>
          <w:p w14:paraId="1A7A1BDF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C856279" w14:textId="77777777" w:rsidTr="009D5E76">
        <w:trPr>
          <w:gridBefore w:val="1"/>
          <w:gridAfter w:val="1"/>
          <w:wBefore w:w="162" w:type="dxa"/>
          <w:wAfter w:w="94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56AA0F52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518F7A20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43FB2258" w:rsidR="00992279" w:rsidRPr="00206480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 t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he top three companies offering cloud services</w:t>
            </w:r>
          </w:p>
        </w:tc>
        <w:tc>
          <w:tcPr>
            <w:tcW w:w="1260" w:type="dxa"/>
            <w:vMerge w:val="restart"/>
          </w:tcPr>
          <w:p w14:paraId="42F3317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101AB00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0E0891F6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6DAFE5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6E42BFFF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14DBCBB2" w:rsidR="00992279" w:rsidRPr="00206480" w:rsidRDefault="00C67877" w:rsidP="00992279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an Amazon EC2 instance.</w:t>
            </w:r>
          </w:p>
        </w:tc>
        <w:tc>
          <w:tcPr>
            <w:tcW w:w="1260" w:type="dxa"/>
            <w:vMerge w:val="restart"/>
          </w:tcPr>
          <w:p w14:paraId="57A2DB6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C6CA1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335E29A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5801747D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DF9B8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4535314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210F0FC5" w:rsidR="00992279" w:rsidRPr="00206480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 personalized VPC on AWS.</w:t>
            </w:r>
          </w:p>
        </w:tc>
        <w:tc>
          <w:tcPr>
            <w:tcW w:w="1260" w:type="dxa"/>
            <w:vMerge w:val="restart"/>
          </w:tcPr>
          <w:p w14:paraId="7DB4517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A61A8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94D2892" w14:textId="77777777" w:rsidTr="009D5E76">
        <w:trPr>
          <w:gridBefore w:val="1"/>
          <w:gridAfter w:val="1"/>
          <w:wBefore w:w="162" w:type="dxa"/>
          <w:wAfter w:w="94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992279" w:rsidRPr="00206480" w:rsidRDefault="00992279" w:rsidP="009922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2D76433A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B5B6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3ADB2E81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C37E352" w:rsidR="00992279" w:rsidRPr="00B11C72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</w:tc>
        <w:tc>
          <w:tcPr>
            <w:tcW w:w="1260" w:type="dxa"/>
            <w:vMerge w:val="restart"/>
          </w:tcPr>
          <w:p w14:paraId="08DF9EF4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0928E3D1" w14:textId="77777777" w:rsidTr="009D5E76">
        <w:trPr>
          <w:gridBefore w:val="1"/>
          <w:gridAfter w:val="1"/>
          <w:wBefore w:w="162" w:type="dxa"/>
          <w:wAfter w:w="94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92279" w:rsidRPr="00206480" w:rsidRDefault="00992279" w:rsidP="009922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37CFA9A7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5006F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123101E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0CA7AA22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249CF2B6" w14:textId="34A8E115" w:rsidR="00992279" w:rsidRPr="00F51F3C" w:rsidRDefault="00992279" w:rsidP="00992279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17FCD8" w14:textId="0A166C7C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</w:tc>
        <w:tc>
          <w:tcPr>
            <w:tcW w:w="1260" w:type="dxa"/>
            <w:vMerge w:val="restart"/>
          </w:tcPr>
          <w:p w14:paraId="174BC45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B6DC5F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EC462B1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5B62410B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66254D" w14:textId="168C900C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0B1E0CC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09EC8B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1C7D840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4AFEE62A" w14:textId="77777777" w:rsidR="00992279" w:rsidRPr="00B77CA1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D0BAE4" w14:textId="6AA07A75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an Amazon load balancer</w:t>
            </w:r>
          </w:p>
        </w:tc>
        <w:tc>
          <w:tcPr>
            <w:tcW w:w="1260" w:type="dxa"/>
            <w:vMerge w:val="restart"/>
          </w:tcPr>
          <w:p w14:paraId="759E8A4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2CA52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15352C7B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2FB30F14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64AC3" w14:textId="2F4F3915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07EBBD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F7CB0B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0FC6BACE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4577196A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16E342" w14:textId="17963CAA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AWS Relational Database Services.</w:t>
            </w:r>
          </w:p>
        </w:tc>
        <w:tc>
          <w:tcPr>
            <w:tcW w:w="1260" w:type="dxa"/>
            <w:vMerge w:val="restart"/>
          </w:tcPr>
          <w:p w14:paraId="5A191618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717CA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5166A4AD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42275E62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5CB6C8" w14:textId="77777777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EDD070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6442E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C67877" w:rsidRPr="00206480" w14:paraId="5D3BDBA4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7FF365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D56560" w14:textId="0B922714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1260" w:type="dxa"/>
            <w:vMerge w:val="restart"/>
          </w:tcPr>
          <w:p w14:paraId="399EFAAD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03A0C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2881D7E4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36D021E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F6F79E" w14:textId="19C17E0D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8861D2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190FD9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6E8DB52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B95129F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F84E9C" w14:textId="312BCCC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u</w:t>
            </w:r>
            <w:r w:rsidRPr="009D50FE">
              <w:rPr>
                <w:rFonts w:ascii="Arial" w:hAnsi="Arial" w:cs="Arial"/>
                <w:sz w:val="22"/>
                <w:szCs w:val="22"/>
              </w:rPr>
              <w:t>se Azure to set up and administer multifactor authentication (MFA).</w:t>
            </w:r>
          </w:p>
        </w:tc>
        <w:tc>
          <w:tcPr>
            <w:tcW w:w="1260" w:type="dxa"/>
            <w:vMerge w:val="restart"/>
          </w:tcPr>
          <w:p w14:paraId="50EC58E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1BE33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21320C1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4CAC10A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0898F0" w14:textId="22E1213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DFEBB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6335C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CAFA1D5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395C8805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DAFAFD" w14:textId="04FC7B8A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s</w:t>
            </w:r>
            <w:r w:rsidRPr="009D50FE">
              <w:rPr>
                <w:rFonts w:ascii="Arial" w:hAnsi="Arial" w:cs="Arial"/>
                <w:sz w:val="22"/>
                <w:szCs w:val="22"/>
              </w:rPr>
              <w:t>et up and</w:t>
            </w:r>
            <w:r>
              <w:rPr>
                <w:rFonts w:ascii="Arial" w:hAnsi="Arial" w:cs="Arial"/>
                <w:sz w:val="22"/>
                <w:szCs w:val="22"/>
              </w:rPr>
              <w:t xml:space="preserve"> manage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</w:tc>
        <w:tc>
          <w:tcPr>
            <w:tcW w:w="1260" w:type="dxa"/>
            <w:vMerge w:val="restart"/>
          </w:tcPr>
          <w:p w14:paraId="44DB873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DF118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5BAFF265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7E14B7C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197C22" w14:textId="4EC8B2DE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1BC050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1903B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0D17E7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71DF9E6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CDA8D9" w14:textId="4A2D11C0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customize an Azure MYSQL database.</w:t>
            </w:r>
          </w:p>
        </w:tc>
        <w:tc>
          <w:tcPr>
            <w:tcW w:w="1260" w:type="dxa"/>
            <w:vMerge w:val="restart"/>
          </w:tcPr>
          <w:p w14:paraId="2ED3456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1A5F9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3535DB58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27679B07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B32B57" w14:textId="4FA60E1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92939B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35637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DA8E15A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0C3BBE27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FA8DD2" w14:textId="1B99DAF9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set up an Azure Cosmos database.</w:t>
            </w:r>
          </w:p>
        </w:tc>
        <w:tc>
          <w:tcPr>
            <w:tcW w:w="1260" w:type="dxa"/>
            <w:vMerge w:val="restart"/>
          </w:tcPr>
          <w:p w14:paraId="291F9F3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2BA014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11C4CC28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5E738DA8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0E5AEC" w14:textId="686E9AE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BC2D0FF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8A87F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057F5E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F6C24C3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CB240E" w14:textId="37A936F8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Implement a V-Net on Azure</w:t>
            </w:r>
          </w:p>
        </w:tc>
        <w:tc>
          <w:tcPr>
            <w:tcW w:w="1260" w:type="dxa"/>
            <w:vMerge w:val="restart"/>
          </w:tcPr>
          <w:p w14:paraId="5633176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15E752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7780D5A3" w14:textId="77777777" w:rsidTr="00992279">
        <w:trPr>
          <w:gridBefore w:val="1"/>
          <w:gridAfter w:val="1"/>
          <w:wBefore w:w="162" w:type="dxa"/>
          <w:wAfter w:w="94" w:type="dxa"/>
          <w:trHeight w:val="260"/>
          <w:jc w:val="center"/>
        </w:trPr>
        <w:tc>
          <w:tcPr>
            <w:tcW w:w="747" w:type="dxa"/>
            <w:vMerge/>
          </w:tcPr>
          <w:p w14:paraId="10D76BF5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554A74" w14:textId="1E825BA3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1623AC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636E0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03056A39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7D547BD8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2001FC" w14:textId="62CD118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s</w:t>
            </w:r>
            <w:r w:rsidRPr="009D50FE">
              <w:rPr>
                <w:rFonts w:ascii="Arial" w:hAnsi="Arial" w:cs="Arial"/>
                <w:sz w:val="22"/>
                <w:szCs w:val="22"/>
              </w:rPr>
              <w:t>et up and Implement Azure Blob Storage</w:t>
            </w:r>
          </w:p>
        </w:tc>
        <w:tc>
          <w:tcPr>
            <w:tcW w:w="1260" w:type="dxa"/>
            <w:vMerge w:val="restart"/>
          </w:tcPr>
          <w:p w14:paraId="3FF8E56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859DD9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57746C40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05B925FB" w14:textId="77777777" w:rsidR="00C67877" w:rsidRDefault="00C67877" w:rsidP="00C67877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F2B00E" w14:textId="7777777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B58C075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DC2B42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2B6FB3" w:rsidRPr="00206480" w14:paraId="68E373F1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40EF6424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E18D99" w14:textId="66BEB0DB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Integrate on-premises Azure AD, Download and install Azure AD Connect as per Microsoft standards.</w:t>
            </w:r>
          </w:p>
        </w:tc>
        <w:tc>
          <w:tcPr>
            <w:tcW w:w="1260" w:type="dxa"/>
            <w:vMerge w:val="restart"/>
          </w:tcPr>
          <w:p w14:paraId="7A01FC39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36082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6D32B64C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0FE0A647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57B42E" w14:textId="5A340664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7A82001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E0914B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7EB85C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17682EFF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DFA0B7" w14:textId="5A106504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Configure Azure AD Connect to connect to the on-premises AD and Azure AD.</w:t>
            </w:r>
          </w:p>
        </w:tc>
        <w:tc>
          <w:tcPr>
            <w:tcW w:w="1260" w:type="dxa"/>
            <w:vMerge w:val="restart"/>
          </w:tcPr>
          <w:p w14:paraId="2825492D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74FBC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69DB7A23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6D7C2B39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931C46" w14:textId="2EE71030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9B078ED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1C119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3C11458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66FA05AD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B8AAB8" w14:textId="28CC9950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Perform Synchronization of the on-premises AD with Azure AD</w:t>
            </w:r>
          </w:p>
        </w:tc>
        <w:tc>
          <w:tcPr>
            <w:tcW w:w="1260" w:type="dxa"/>
            <w:vMerge w:val="restart"/>
          </w:tcPr>
          <w:p w14:paraId="677A2BC2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EDA64A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42F82F6F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7A7AAAC2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F5C65E" w14:textId="643BD583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5C7ED1F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E0AA7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3ECFB57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7EB4E8B3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500BA4" w14:textId="2FB67D4E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  <w:tc>
          <w:tcPr>
            <w:tcW w:w="1260" w:type="dxa"/>
            <w:vMerge w:val="restart"/>
          </w:tcPr>
          <w:p w14:paraId="02DB931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A653E3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1DDD1A48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5E7A69AE" w14:textId="77777777" w:rsidR="002B6FB3" w:rsidRDefault="002B6FB3" w:rsidP="002B6FB3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352862" w14:textId="77777777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75AE7DB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7D957F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CA5AEA3" w14:textId="77777777" w:rsidTr="009D5E76">
        <w:tblPrEx>
          <w:jc w:val="left"/>
        </w:tblPrEx>
        <w:trPr>
          <w:trHeight w:val="548"/>
        </w:trPr>
        <w:tc>
          <w:tcPr>
            <w:tcW w:w="9738" w:type="dxa"/>
            <w:gridSpan w:val="6"/>
            <w:shd w:val="clear" w:color="auto" w:fill="auto"/>
            <w:vAlign w:val="center"/>
          </w:tcPr>
          <w:p w14:paraId="408C2CF6" w14:textId="77777777" w:rsidR="002B6FB3" w:rsidRPr="00206480" w:rsidRDefault="002B6FB3" w:rsidP="002B6FB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B6FB3" w:rsidRPr="00206480" w14:paraId="0F5CB638" w14:textId="77777777" w:rsidTr="009D5E76">
        <w:tblPrEx>
          <w:jc w:val="left"/>
        </w:tblPrEx>
        <w:trPr>
          <w:trHeight w:val="548"/>
        </w:trPr>
        <w:tc>
          <w:tcPr>
            <w:tcW w:w="9738" w:type="dxa"/>
            <w:gridSpan w:val="6"/>
            <w:shd w:val="clear" w:color="auto" w:fill="auto"/>
            <w:vAlign w:val="center"/>
          </w:tcPr>
          <w:p w14:paraId="3A8B5C32" w14:textId="77777777" w:rsidR="002B6FB3" w:rsidRPr="00206480" w:rsidRDefault="002B6FB3" w:rsidP="002B6FB3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B6FB3" w:rsidRPr="00206480" w14:paraId="69005089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B297D47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2151CBB0" w14:textId="77777777" w:rsidTr="009D5E76">
        <w:tblPrEx>
          <w:jc w:val="left"/>
        </w:tblPrEx>
        <w:tc>
          <w:tcPr>
            <w:tcW w:w="9738" w:type="dxa"/>
            <w:gridSpan w:val="6"/>
          </w:tcPr>
          <w:p w14:paraId="4C1E8D7B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399AEBA0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9FFDF13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4745C453" w14:textId="77777777" w:rsidTr="009D5E76">
        <w:tblPrEx>
          <w:jc w:val="left"/>
        </w:tblPrEx>
        <w:tc>
          <w:tcPr>
            <w:tcW w:w="9738" w:type="dxa"/>
            <w:gridSpan w:val="6"/>
          </w:tcPr>
          <w:p w14:paraId="074E19F1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73A53CEB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A898EB3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2FAC5574" w14:textId="77777777" w:rsidTr="009D5E76">
        <w:tblPrEx>
          <w:jc w:val="left"/>
        </w:tblPrEx>
        <w:trPr>
          <w:trHeight w:val="1655"/>
        </w:trPr>
        <w:tc>
          <w:tcPr>
            <w:tcW w:w="9738" w:type="dxa"/>
            <w:gridSpan w:val="6"/>
          </w:tcPr>
          <w:p w14:paraId="251EFEC8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2B6FB3" w:rsidRPr="00206480" w:rsidRDefault="002B6FB3" w:rsidP="002B6FB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27A55" w14:textId="77777777" w:rsidR="00585D5B" w:rsidRDefault="00585D5B">
      <w:pPr>
        <w:spacing w:after="0" w:line="240" w:lineRule="auto"/>
      </w:pPr>
      <w:r>
        <w:separator/>
      </w:r>
    </w:p>
  </w:endnote>
  <w:endnote w:type="continuationSeparator" w:id="0">
    <w:p w14:paraId="50DC64F5" w14:textId="77777777" w:rsidR="00585D5B" w:rsidRDefault="0058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3A432DA7" w:rsidR="009D5E76" w:rsidRDefault="009D5E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3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9D5E76" w:rsidRDefault="009D5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89560" w14:textId="77777777" w:rsidR="00585D5B" w:rsidRDefault="00585D5B">
      <w:pPr>
        <w:spacing w:after="0" w:line="240" w:lineRule="auto"/>
      </w:pPr>
      <w:r>
        <w:separator/>
      </w:r>
    </w:p>
  </w:footnote>
  <w:footnote w:type="continuationSeparator" w:id="0">
    <w:p w14:paraId="6D864E98" w14:textId="77777777" w:rsidR="00585D5B" w:rsidRDefault="00585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AF3405"/>
    <w:multiLevelType w:val="hybridMultilevel"/>
    <w:tmpl w:val="A96C43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92745"/>
    <w:multiLevelType w:val="hybridMultilevel"/>
    <w:tmpl w:val="6FD6C448"/>
    <w:lvl w:ilvl="0" w:tplc="609CB98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70B85"/>
    <w:multiLevelType w:val="hybridMultilevel"/>
    <w:tmpl w:val="3846366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B7B2B"/>
    <w:multiLevelType w:val="hybridMultilevel"/>
    <w:tmpl w:val="0166F948"/>
    <w:lvl w:ilvl="0" w:tplc="609CB9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D27C29"/>
    <w:multiLevelType w:val="hybridMultilevel"/>
    <w:tmpl w:val="0D887564"/>
    <w:lvl w:ilvl="0" w:tplc="609CB98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2"/>
  </w:num>
  <w:num w:numId="4">
    <w:abstractNumId w:val="34"/>
  </w:num>
  <w:num w:numId="5">
    <w:abstractNumId w:val="1"/>
  </w:num>
  <w:num w:numId="6">
    <w:abstractNumId w:val="36"/>
  </w:num>
  <w:num w:numId="7">
    <w:abstractNumId w:val="10"/>
  </w:num>
  <w:num w:numId="8">
    <w:abstractNumId w:val="26"/>
  </w:num>
  <w:num w:numId="9">
    <w:abstractNumId w:val="18"/>
  </w:num>
  <w:num w:numId="10">
    <w:abstractNumId w:val="42"/>
  </w:num>
  <w:num w:numId="11">
    <w:abstractNumId w:val="43"/>
  </w:num>
  <w:num w:numId="12">
    <w:abstractNumId w:val="27"/>
  </w:num>
  <w:num w:numId="13">
    <w:abstractNumId w:val="6"/>
  </w:num>
  <w:num w:numId="14">
    <w:abstractNumId w:val="5"/>
  </w:num>
  <w:num w:numId="15">
    <w:abstractNumId w:val="31"/>
  </w:num>
  <w:num w:numId="16">
    <w:abstractNumId w:val="29"/>
  </w:num>
  <w:num w:numId="17">
    <w:abstractNumId w:val="9"/>
  </w:num>
  <w:num w:numId="18">
    <w:abstractNumId w:val="38"/>
  </w:num>
  <w:num w:numId="19">
    <w:abstractNumId w:val="44"/>
  </w:num>
  <w:num w:numId="20">
    <w:abstractNumId w:val="37"/>
  </w:num>
  <w:num w:numId="21">
    <w:abstractNumId w:val="23"/>
  </w:num>
  <w:num w:numId="22">
    <w:abstractNumId w:val="40"/>
  </w:num>
  <w:num w:numId="23">
    <w:abstractNumId w:val="13"/>
  </w:num>
  <w:num w:numId="24">
    <w:abstractNumId w:val="39"/>
  </w:num>
  <w:num w:numId="25">
    <w:abstractNumId w:val="21"/>
  </w:num>
  <w:num w:numId="26">
    <w:abstractNumId w:val="45"/>
  </w:num>
  <w:num w:numId="27">
    <w:abstractNumId w:val="20"/>
  </w:num>
  <w:num w:numId="28">
    <w:abstractNumId w:val="41"/>
  </w:num>
  <w:num w:numId="29">
    <w:abstractNumId w:val="16"/>
  </w:num>
  <w:num w:numId="30">
    <w:abstractNumId w:val="16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7"/>
  </w:num>
  <w:num w:numId="32">
    <w:abstractNumId w:val="25"/>
  </w:num>
  <w:num w:numId="33">
    <w:abstractNumId w:val="28"/>
  </w:num>
  <w:num w:numId="34">
    <w:abstractNumId w:val="11"/>
  </w:num>
  <w:num w:numId="35">
    <w:abstractNumId w:val="24"/>
  </w:num>
  <w:num w:numId="36">
    <w:abstractNumId w:val="0"/>
  </w:num>
  <w:num w:numId="37">
    <w:abstractNumId w:val="14"/>
  </w:num>
  <w:num w:numId="38">
    <w:abstractNumId w:val="14"/>
  </w:num>
  <w:num w:numId="39">
    <w:abstractNumId w:val="19"/>
  </w:num>
  <w:num w:numId="40">
    <w:abstractNumId w:val="8"/>
  </w:num>
  <w:num w:numId="41">
    <w:abstractNumId w:val="3"/>
  </w:num>
  <w:num w:numId="42">
    <w:abstractNumId w:val="12"/>
  </w:num>
  <w:num w:numId="43">
    <w:abstractNumId w:val="30"/>
  </w:num>
  <w:num w:numId="44">
    <w:abstractNumId w:val="32"/>
  </w:num>
  <w:num w:numId="45">
    <w:abstractNumId w:val="22"/>
  </w:num>
  <w:num w:numId="46">
    <w:abstractNumId w:val="35"/>
  </w:num>
  <w:num w:numId="47">
    <w:abstractNumId w:val="15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DEF"/>
    <w:rsid w:val="00007A39"/>
    <w:rsid w:val="000129C5"/>
    <w:rsid w:val="00024511"/>
    <w:rsid w:val="00030CD6"/>
    <w:rsid w:val="00040D12"/>
    <w:rsid w:val="00046069"/>
    <w:rsid w:val="00074355"/>
    <w:rsid w:val="00093999"/>
    <w:rsid w:val="000978EA"/>
    <w:rsid w:val="000A7128"/>
    <w:rsid w:val="000A79FA"/>
    <w:rsid w:val="000C794E"/>
    <w:rsid w:val="000D2CBB"/>
    <w:rsid w:val="000D3DD1"/>
    <w:rsid w:val="000E3435"/>
    <w:rsid w:val="00105637"/>
    <w:rsid w:val="0010644E"/>
    <w:rsid w:val="001133AA"/>
    <w:rsid w:val="00115F8A"/>
    <w:rsid w:val="001170C6"/>
    <w:rsid w:val="00131B0D"/>
    <w:rsid w:val="001428DA"/>
    <w:rsid w:val="00152109"/>
    <w:rsid w:val="00155C5F"/>
    <w:rsid w:val="00194878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920BD"/>
    <w:rsid w:val="00293F25"/>
    <w:rsid w:val="00294A88"/>
    <w:rsid w:val="00297081"/>
    <w:rsid w:val="002B24E0"/>
    <w:rsid w:val="002B6E7B"/>
    <w:rsid w:val="002B6FB3"/>
    <w:rsid w:val="002C1685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10A07"/>
    <w:rsid w:val="0041448E"/>
    <w:rsid w:val="004161D2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D694F"/>
    <w:rsid w:val="004E1757"/>
    <w:rsid w:val="0053283D"/>
    <w:rsid w:val="0056076B"/>
    <w:rsid w:val="00571905"/>
    <w:rsid w:val="00585D5B"/>
    <w:rsid w:val="00587DAA"/>
    <w:rsid w:val="005D6E74"/>
    <w:rsid w:val="005E62B9"/>
    <w:rsid w:val="005F3935"/>
    <w:rsid w:val="005F4A90"/>
    <w:rsid w:val="00601D41"/>
    <w:rsid w:val="00621335"/>
    <w:rsid w:val="00636D9A"/>
    <w:rsid w:val="0064003E"/>
    <w:rsid w:val="0064641C"/>
    <w:rsid w:val="00653DEF"/>
    <w:rsid w:val="00656F59"/>
    <w:rsid w:val="00670A67"/>
    <w:rsid w:val="00672330"/>
    <w:rsid w:val="00672BF1"/>
    <w:rsid w:val="0067541D"/>
    <w:rsid w:val="00675512"/>
    <w:rsid w:val="0068304E"/>
    <w:rsid w:val="0069457A"/>
    <w:rsid w:val="006B376A"/>
    <w:rsid w:val="006C4796"/>
    <w:rsid w:val="00702043"/>
    <w:rsid w:val="00702586"/>
    <w:rsid w:val="007074F2"/>
    <w:rsid w:val="00727CB9"/>
    <w:rsid w:val="007622BB"/>
    <w:rsid w:val="00772BAA"/>
    <w:rsid w:val="00786317"/>
    <w:rsid w:val="00786784"/>
    <w:rsid w:val="007876E7"/>
    <w:rsid w:val="00790BF6"/>
    <w:rsid w:val="00796476"/>
    <w:rsid w:val="007E367E"/>
    <w:rsid w:val="007E7C6A"/>
    <w:rsid w:val="007F2963"/>
    <w:rsid w:val="007F29DA"/>
    <w:rsid w:val="0080615F"/>
    <w:rsid w:val="00812A54"/>
    <w:rsid w:val="00824128"/>
    <w:rsid w:val="00843662"/>
    <w:rsid w:val="00860B9E"/>
    <w:rsid w:val="008671CC"/>
    <w:rsid w:val="00870ECD"/>
    <w:rsid w:val="00872F13"/>
    <w:rsid w:val="008759E2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20582"/>
    <w:rsid w:val="00931340"/>
    <w:rsid w:val="00931568"/>
    <w:rsid w:val="009433B1"/>
    <w:rsid w:val="00971B60"/>
    <w:rsid w:val="00992279"/>
    <w:rsid w:val="009A273D"/>
    <w:rsid w:val="009A511E"/>
    <w:rsid w:val="009C6E15"/>
    <w:rsid w:val="009C6FD6"/>
    <w:rsid w:val="009D3C89"/>
    <w:rsid w:val="009D5E76"/>
    <w:rsid w:val="009E420D"/>
    <w:rsid w:val="00A01936"/>
    <w:rsid w:val="00A110CA"/>
    <w:rsid w:val="00A521BD"/>
    <w:rsid w:val="00A602A6"/>
    <w:rsid w:val="00A707BA"/>
    <w:rsid w:val="00A7659B"/>
    <w:rsid w:val="00AA0918"/>
    <w:rsid w:val="00AA298B"/>
    <w:rsid w:val="00AD06B5"/>
    <w:rsid w:val="00AE6165"/>
    <w:rsid w:val="00AF21D5"/>
    <w:rsid w:val="00B11C72"/>
    <w:rsid w:val="00B15268"/>
    <w:rsid w:val="00B25371"/>
    <w:rsid w:val="00B4070C"/>
    <w:rsid w:val="00B529B5"/>
    <w:rsid w:val="00B77CA1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67877"/>
    <w:rsid w:val="00C778B9"/>
    <w:rsid w:val="00C94287"/>
    <w:rsid w:val="00CC1535"/>
    <w:rsid w:val="00CD34B0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C3333"/>
    <w:rsid w:val="00DC7F4F"/>
    <w:rsid w:val="00DE1C6E"/>
    <w:rsid w:val="00DF7568"/>
    <w:rsid w:val="00E25927"/>
    <w:rsid w:val="00E33348"/>
    <w:rsid w:val="00E342FB"/>
    <w:rsid w:val="00E63B28"/>
    <w:rsid w:val="00E64E41"/>
    <w:rsid w:val="00E70D1F"/>
    <w:rsid w:val="00E71733"/>
    <w:rsid w:val="00E8236F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1F3C"/>
    <w:rsid w:val="00F53E7B"/>
    <w:rsid w:val="00F553BE"/>
    <w:rsid w:val="00F615B8"/>
    <w:rsid w:val="00F6618A"/>
    <w:rsid w:val="00F71795"/>
    <w:rsid w:val="00F731E6"/>
    <w:rsid w:val="00F745EC"/>
    <w:rsid w:val="00F81872"/>
    <w:rsid w:val="00F87A78"/>
    <w:rsid w:val="00F94980"/>
    <w:rsid w:val="00FA1D56"/>
    <w:rsid w:val="00FA7877"/>
    <w:rsid w:val="00FB537E"/>
    <w:rsid w:val="00FD2EAA"/>
    <w:rsid w:val="00FD41CD"/>
    <w:rsid w:val="00FD63F3"/>
    <w:rsid w:val="00FE263E"/>
    <w:rsid w:val="00FF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7C2C-19FA-4D24-BC0A-13981866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ACER</cp:lastModifiedBy>
  <cp:revision>51</cp:revision>
  <dcterms:created xsi:type="dcterms:W3CDTF">2023-04-14T04:40:00Z</dcterms:created>
  <dcterms:modified xsi:type="dcterms:W3CDTF">2024-05-27T08:43:00Z</dcterms:modified>
</cp:coreProperties>
</file>